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BA995" w14:textId="23FAC2DB" w:rsidR="008F4EE7" w:rsidRDefault="004E552B" w:rsidP="004E552B">
      <w:pPr>
        <w:pStyle w:val="ListParagraph"/>
        <w:numPr>
          <w:ilvl w:val="0"/>
          <w:numId w:val="1"/>
        </w:numPr>
      </w:pPr>
      <w:r w:rsidRPr="004E552B">
        <w:t>Create a PSM</w:t>
      </w:r>
    </w:p>
    <w:p w14:paraId="0BF7295E" w14:textId="5F5C3BCE" w:rsidR="004E552B" w:rsidRDefault="004E552B" w:rsidP="004E552B">
      <w:r>
        <w:rPr>
          <w:noProof/>
        </w:rPr>
        <w:drawing>
          <wp:inline distT="0" distB="0" distL="0" distR="0" wp14:anchorId="6796EE69" wp14:editId="5F323D79">
            <wp:extent cx="8854440" cy="4997450"/>
            <wp:effectExtent l="0" t="0" r="3810" b="0"/>
            <wp:docPr id="180495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6E7F" w14:textId="6B4AD414" w:rsidR="004E552B" w:rsidRDefault="004E552B" w:rsidP="004E552B">
      <w:r w:rsidRPr="004E552B">
        <w:lastRenderedPageBreak/>
        <w:t>2.1 Choropleth Maps</w:t>
      </w:r>
    </w:p>
    <w:p w14:paraId="77D646B8" w14:textId="68642CA5" w:rsidR="004E552B" w:rsidRDefault="004E552B" w:rsidP="004E552B">
      <w:r>
        <w:rPr>
          <w:noProof/>
        </w:rPr>
        <w:drawing>
          <wp:inline distT="0" distB="0" distL="0" distR="0" wp14:anchorId="6030BD67" wp14:editId="736AB1C1">
            <wp:extent cx="8863330" cy="4979670"/>
            <wp:effectExtent l="0" t="0" r="0" b="0"/>
            <wp:docPr id="1020605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4957" w14:textId="0B165B52" w:rsidR="004E552B" w:rsidRDefault="004E552B" w:rsidP="004E552B">
      <w:r w:rsidRPr="004E552B">
        <w:lastRenderedPageBreak/>
        <w:t>2.2 Add Conditional Formatting to a Choropleth Map</w:t>
      </w:r>
    </w:p>
    <w:p w14:paraId="41DA50DE" w14:textId="63E9C879" w:rsidR="004E552B" w:rsidRDefault="004E552B" w:rsidP="004E552B">
      <w:r>
        <w:rPr>
          <w:noProof/>
        </w:rPr>
        <w:drawing>
          <wp:inline distT="0" distB="0" distL="0" distR="0" wp14:anchorId="54DFCFF3" wp14:editId="2433D477">
            <wp:extent cx="8863330" cy="4979670"/>
            <wp:effectExtent l="0" t="0" r="0" b="0"/>
            <wp:docPr id="17954867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1E84" w14:textId="6A852632" w:rsidR="004E552B" w:rsidRDefault="004E552B" w:rsidP="004E552B">
      <w:r w:rsidRPr="004E552B">
        <w:lastRenderedPageBreak/>
        <w:t>3.1 The SUM Function - Add all Numbers in a Column</w:t>
      </w:r>
    </w:p>
    <w:p w14:paraId="42168F25" w14:textId="2012B0A1" w:rsidR="004E552B" w:rsidRDefault="004E552B" w:rsidP="004E552B">
      <w:r>
        <w:rPr>
          <w:noProof/>
        </w:rPr>
        <w:drawing>
          <wp:inline distT="0" distB="0" distL="0" distR="0" wp14:anchorId="381AD393" wp14:editId="0B21A140">
            <wp:extent cx="8863330" cy="4952365"/>
            <wp:effectExtent l="0" t="0" r="0" b="635"/>
            <wp:docPr id="1018638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AF90" w14:textId="0DB647A4" w:rsidR="004E552B" w:rsidRDefault="004E552B" w:rsidP="004E552B">
      <w:r w:rsidRPr="004E552B">
        <w:lastRenderedPageBreak/>
        <w:t>3.2 The DIVIDE Function - Perform Division</w:t>
      </w:r>
    </w:p>
    <w:p w14:paraId="4EE8FD8D" w14:textId="0B3A1F42" w:rsidR="004E552B" w:rsidRDefault="004E552B" w:rsidP="004E552B">
      <w:r>
        <w:rPr>
          <w:noProof/>
        </w:rPr>
        <w:drawing>
          <wp:inline distT="0" distB="0" distL="0" distR="0" wp14:anchorId="5CD2211C" wp14:editId="012532FC">
            <wp:extent cx="8863330" cy="4979670"/>
            <wp:effectExtent l="0" t="0" r="0" b="0"/>
            <wp:docPr id="10497903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FA0C" w14:textId="5DF4E20E" w:rsidR="004E552B" w:rsidRDefault="004E552B" w:rsidP="004E552B">
      <w:r w:rsidRPr="004E552B">
        <w:lastRenderedPageBreak/>
        <w:t>3.3 - Check a Condition</w:t>
      </w:r>
    </w:p>
    <w:p w14:paraId="55565585" w14:textId="416D3325" w:rsidR="004E552B" w:rsidRDefault="004E552B" w:rsidP="004E552B">
      <w:r>
        <w:rPr>
          <w:noProof/>
        </w:rPr>
        <w:drawing>
          <wp:inline distT="0" distB="0" distL="0" distR="0" wp14:anchorId="4A8E60BF" wp14:editId="213ECC02">
            <wp:extent cx="8863330" cy="4979670"/>
            <wp:effectExtent l="0" t="0" r="0" b="0"/>
            <wp:docPr id="12146588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1696B" w14:textId="1632C34C" w:rsidR="004E552B" w:rsidRDefault="004E552B" w:rsidP="004E552B">
      <w:r w:rsidRPr="004E552B">
        <w:lastRenderedPageBreak/>
        <w:t>3.4 Count the Number of Cells in a Column</w:t>
      </w:r>
    </w:p>
    <w:p w14:paraId="6EFD8645" w14:textId="76376216" w:rsidR="004E552B" w:rsidRDefault="004E552B" w:rsidP="004E552B">
      <w:r>
        <w:rPr>
          <w:noProof/>
        </w:rPr>
        <w:drawing>
          <wp:inline distT="0" distB="0" distL="0" distR="0" wp14:anchorId="28279E9C" wp14:editId="751AD3DD">
            <wp:extent cx="8863330" cy="4979670"/>
            <wp:effectExtent l="0" t="0" r="0" b="0"/>
            <wp:docPr id="1603430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32DD" w14:textId="214C61F3" w:rsidR="004E552B" w:rsidRDefault="004E552B" w:rsidP="004E552B">
      <w:r w:rsidRPr="004E552B">
        <w:lastRenderedPageBreak/>
        <w:t>3.5 - Return the Average of All Numbers in a Column</w:t>
      </w:r>
    </w:p>
    <w:p w14:paraId="2ECD4550" w14:textId="7507AC85" w:rsidR="004E552B" w:rsidRDefault="004E552B" w:rsidP="004E552B">
      <w:r>
        <w:rPr>
          <w:noProof/>
        </w:rPr>
        <w:drawing>
          <wp:inline distT="0" distB="0" distL="0" distR="0" wp14:anchorId="3BD4819B" wp14:editId="317BCAAB">
            <wp:extent cx="8863330" cy="4979670"/>
            <wp:effectExtent l="0" t="0" r="0" b="0"/>
            <wp:docPr id="17994892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95A8" w14:textId="77777777" w:rsidR="004E552B" w:rsidRDefault="004E552B" w:rsidP="004E552B">
      <w:r w:rsidRPr="004E552B">
        <w:lastRenderedPageBreak/>
        <w:t>3.6 -Join Two Text Strings into One Text String</w:t>
      </w:r>
    </w:p>
    <w:p w14:paraId="36E98A9E" w14:textId="11D3838E" w:rsidR="004E552B" w:rsidRDefault="004E552B" w:rsidP="004E552B">
      <w:r>
        <w:rPr>
          <w:noProof/>
        </w:rPr>
        <w:drawing>
          <wp:inline distT="0" distB="0" distL="0" distR="0" wp14:anchorId="7CAF1A68" wp14:editId="47916FD3">
            <wp:extent cx="8863330" cy="4979670"/>
            <wp:effectExtent l="0" t="0" r="0" b="0"/>
            <wp:docPr id="1513493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E657" w14:textId="65EE19BB" w:rsidR="004E552B" w:rsidRDefault="004E552B" w:rsidP="004E552B">
      <w:r w:rsidRPr="004E552B">
        <w:lastRenderedPageBreak/>
        <w:t>3.7 - Apply conditional Formatting</w:t>
      </w:r>
    </w:p>
    <w:p w14:paraId="037E0AD8" w14:textId="0D2CDB5E" w:rsidR="004E552B" w:rsidRDefault="004E552B" w:rsidP="004E552B">
      <w:pPr>
        <w:rPr>
          <w:rFonts w:hint="eastAsia"/>
        </w:rPr>
      </w:pPr>
      <w:r>
        <w:rPr>
          <w:noProof/>
        </w:rPr>
        <w:drawing>
          <wp:inline distT="0" distB="0" distL="0" distR="0" wp14:anchorId="14477961" wp14:editId="0CE851A9">
            <wp:extent cx="8863330" cy="4979670"/>
            <wp:effectExtent l="0" t="0" r="0" b="0"/>
            <wp:docPr id="1774158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552B" w:rsidSect="004E552B">
      <w:pgSz w:w="16838" w:h="11906" w:orient="landscape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116036"/>
    <w:multiLevelType w:val="hybridMultilevel"/>
    <w:tmpl w:val="E056F954"/>
    <w:lvl w:ilvl="0" w:tplc="87D6B3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00439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D99"/>
    <w:rsid w:val="004E552B"/>
    <w:rsid w:val="00755555"/>
    <w:rsid w:val="008F4EE7"/>
    <w:rsid w:val="00B41D99"/>
    <w:rsid w:val="00B73C50"/>
    <w:rsid w:val="00E1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70C60"/>
  <w15:chartTrackingRefBased/>
  <w15:docId w15:val="{ECB4EA1A-5C5B-448E-A3FD-F1B367A27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41D9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1D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1D9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1D9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1D9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1D9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1D9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1D9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1D9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D9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1D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1D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1D99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1D99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1D99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1D99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1D99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1D99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B41D9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1D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1D9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1D9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1D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1D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1D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1D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1D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1D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1D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59</Words>
  <Characters>340</Characters>
  <Application>Microsoft Office Word</Application>
  <DocSecurity>0</DocSecurity>
  <Lines>2</Lines>
  <Paragraphs>1</Paragraphs>
  <ScaleCrop>false</ScaleCrop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Ke</dc:creator>
  <cp:keywords/>
  <dc:description/>
  <cp:lastModifiedBy>Zhang, Ke</cp:lastModifiedBy>
  <cp:revision>2</cp:revision>
  <dcterms:created xsi:type="dcterms:W3CDTF">2025-03-14T03:48:00Z</dcterms:created>
  <dcterms:modified xsi:type="dcterms:W3CDTF">2025-03-14T03:49:00Z</dcterms:modified>
</cp:coreProperties>
</file>